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4A" w:rsidRDefault="0009324A" w:rsidP="0009324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09324A" w:rsidRDefault="0009324A" w:rsidP="000932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09324A" w:rsidRDefault="0009324A" w:rsidP="0009324A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09324A" w:rsidRDefault="0009324A" w:rsidP="0009324A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9324A" w:rsidRDefault="0009324A" w:rsidP="0009324A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09324A" w:rsidRDefault="0009324A" w:rsidP="0009324A">
      <w:pPr>
        <w:jc w:val="center"/>
        <w:rPr>
          <w:rFonts w:ascii="Arial" w:hAnsi="Arial" w:cs="Arial"/>
          <w:sz w:val="26"/>
        </w:rPr>
      </w:pPr>
    </w:p>
    <w:p w:rsidR="0009324A" w:rsidRDefault="0009324A" w:rsidP="000932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09324A" w:rsidRDefault="0009324A" w:rsidP="0009324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324A" w:rsidRPr="00087FEF" w:rsidTr="00AA3010">
        <w:trPr>
          <w:trHeight w:val="328"/>
          <w:jc w:val="center"/>
        </w:trPr>
        <w:tc>
          <w:tcPr>
            <w:tcW w:w="666" w:type="dxa"/>
          </w:tcPr>
          <w:p w:rsidR="0009324A" w:rsidRPr="00087FEF" w:rsidRDefault="0009324A" w:rsidP="00AA3010">
            <w:pPr>
              <w:ind w:right="-288"/>
              <w:rPr>
                <w:sz w:val="28"/>
                <w:szCs w:val="28"/>
              </w:rPr>
            </w:pPr>
            <w:r w:rsidRPr="00087FE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4A" w:rsidRPr="00822FEA" w:rsidRDefault="0009324A" w:rsidP="00AA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</w:tcPr>
          <w:p w:rsidR="0009324A" w:rsidRPr="00822FEA" w:rsidRDefault="0009324A" w:rsidP="00AA3010">
            <w:pPr>
              <w:jc w:val="both"/>
              <w:rPr>
                <w:sz w:val="28"/>
                <w:szCs w:val="28"/>
              </w:rPr>
            </w:pPr>
            <w:r w:rsidRPr="00822FE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4A" w:rsidRPr="00822FEA" w:rsidRDefault="0009324A" w:rsidP="00AA3010">
            <w:pPr>
              <w:jc w:val="center"/>
              <w:rPr>
                <w:sz w:val="28"/>
                <w:szCs w:val="28"/>
              </w:rPr>
            </w:pPr>
            <w:r w:rsidRPr="00822F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</w:tcPr>
          <w:p w:rsidR="0009324A" w:rsidRPr="00822FEA" w:rsidRDefault="0009324A" w:rsidP="00AA3010">
            <w:pPr>
              <w:ind w:right="-76"/>
              <w:rPr>
                <w:sz w:val="28"/>
                <w:szCs w:val="28"/>
              </w:rPr>
            </w:pPr>
            <w:r w:rsidRPr="00822FE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4A" w:rsidRPr="00822FEA" w:rsidRDefault="0009324A" w:rsidP="00AA3010">
            <w:pPr>
              <w:ind w:right="-152"/>
              <w:rPr>
                <w:sz w:val="28"/>
                <w:szCs w:val="28"/>
              </w:rPr>
            </w:pPr>
            <w:r w:rsidRPr="00822FEA">
              <w:rPr>
                <w:sz w:val="28"/>
                <w:szCs w:val="28"/>
              </w:rPr>
              <w:t>14</w:t>
            </w:r>
          </w:p>
        </w:tc>
        <w:tc>
          <w:tcPr>
            <w:tcW w:w="506" w:type="dxa"/>
          </w:tcPr>
          <w:p w:rsidR="0009324A" w:rsidRPr="00822FEA" w:rsidRDefault="0009324A" w:rsidP="00AA3010">
            <w:pPr>
              <w:rPr>
                <w:sz w:val="28"/>
                <w:szCs w:val="28"/>
              </w:rPr>
            </w:pPr>
            <w:r w:rsidRPr="00822FEA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09324A" w:rsidRPr="00822FEA" w:rsidRDefault="0009324A" w:rsidP="00AA3010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9324A" w:rsidRPr="00822FEA" w:rsidRDefault="0009324A" w:rsidP="00AA3010">
            <w:pPr>
              <w:jc w:val="right"/>
              <w:rPr>
                <w:sz w:val="28"/>
                <w:szCs w:val="28"/>
              </w:rPr>
            </w:pPr>
            <w:r w:rsidRPr="00822FE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4A" w:rsidRPr="00822FEA" w:rsidRDefault="0009324A" w:rsidP="00AA3010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</w:tr>
    </w:tbl>
    <w:p w:rsidR="0009324A" w:rsidRPr="00087FEF" w:rsidRDefault="0009324A" w:rsidP="0009324A"/>
    <w:p w:rsidR="0009324A" w:rsidRPr="00087FEF" w:rsidRDefault="0009324A" w:rsidP="0009324A">
      <w:pPr>
        <w:keepNext/>
        <w:jc w:val="center"/>
        <w:outlineLvl w:val="0"/>
        <w:rPr>
          <w:b/>
          <w:sz w:val="26"/>
          <w:szCs w:val="20"/>
        </w:rPr>
      </w:pPr>
    </w:p>
    <w:p w:rsidR="0009324A" w:rsidRPr="009333C1" w:rsidRDefault="0009324A" w:rsidP="000932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333C1">
        <w:rPr>
          <w:rFonts w:eastAsia="Calibri"/>
          <w:b/>
          <w:bCs/>
          <w:sz w:val="26"/>
          <w:szCs w:val="26"/>
          <w:lang w:eastAsia="en-US"/>
        </w:rPr>
        <w:t xml:space="preserve">Об утверждении комплексного плана мероприятий </w:t>
      </w:r>
    </w:p>
    <w:p w:rsidR="0009324A" w:rsidRDefault="0009324A" w:rsidP="000932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по реализации С</w:t>
      </w:r>
      <w:r w:rsidRPr="009333C1">
        <w:rPr>
          <w:rFonts w:eastAsia="Calibri"/>
          <w:b/>
          <w:bCs/>
          <w:sz w:val="26"/>
          <w:szCs w:val="26"/>
          <w:lang w:eastAsia="en-US"/>
        </w:rPr>
        <w:t>тратегии государ</w:t>
      </w:r>
      <w:r>
        <w:rPr>
          <w:rFonts w:eastAsia="Calibri"/>
          <w:b/>
          <w:bCs/>
          <w:sz w:val="26"/>
          <w:szCs w:val="26"/>
          <w:lang w:eastAsia="en-US"/>
        </w:rPr>
        <w:t>ственной национальной политики Российской Ф</w:t>
      </w:r>
      <w:r w:rsidRPr="009333C1">
        <w:rPr>
          <w:rFonts w:eastAsia="Calibri"/>
          <w:b/>
          <w:bCs/>
          <w:sz w:val="26"/>
          <w:szCs w:val="26"/>
          <w:lang w:eastAsia="en-US"/>
        </w:rPr>
        <w:t>едерации на пер</w:t>
      </w:r>
      <w:r>
        <w:rPr>
          <w:rFonts w:eastAsia="Calibri"/>
          <w:b/>
          <w:bCs/>
          <w:sz w:val="26"/>
          <w:szCs w:val="26"/>
          <w:lang w:eastAsia="en-US"/>
        </w:rPr>
        <w:t>иод до 2025 года на территории</w:t>
      </w:r>
    </w:p>
    <w:p w:rsidR="0009324A" w:rsidRPr="009333C1" w:rsidRDefault="0009324A" w:rsidP="000932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Ю</w:t>
      </w:r>
      <w:r w:rsidRPr="009333C1">
        <w:rPr>
          <w:rFonts w:eastAsia="Calibri"/>
          <w:b/>
          <w:bCs/>
          <w:sz w:val="26"/>
          <w:szCs w:val="26"/>
          <w:lang w:eastAsia="en-US"/>
        </w:rPr>
        <w:t>ргинского муниципального района на 2014 - 2015 гг.</w:t>
      </w:r>
    </w:p>
    <w:p w:rsidR="0009324A" w:rsidRPr="009333C1" w:rsidRDefault="0009324A" w:rsidP="0009324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9324A" w:rsidRDefault="0009324A" w:rsidP="0009324A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333C1">
        <w:rPr>
          <w:rFonts w:eastAsia="Calibri"/>
          <w:sz w:val="26"/>
          <w:szCs w:val="26"/>
          <w:lang w:eastAsia="en-US"/>
        </w:rPr>
        <w:t xml:space="preserve">В целях гармонизации межнациональных отношений и межкультурного взаимодействия, укрепления единства народов, проживающих на территории </w:t>
      </w:r>
      <w:r>
        <w:rPr>
          <w:rFonts w:eastAsia="Calibri"/>
          <w:sz w:val="26"/>
          <w:szCs w:val="26"/>
          <w:lang w:eastAsia="en-US"/>
        </w:rPr>
        <w:t>Юргинского района</w:t>
      </w:r>
      <w:r w:rsidRPr="009333C1">
        <w:rPr>
          <w:rFonts w:eastAsia="Calibri"/>
          <w:sz w:val="26"/>
          <w:szCs w:val="26"/>
          <w:lang w:eastAsia="en-US"/>
        </w:rPr>
        <w:t xml:space="preserve">, обеспечения условий для их развития, во исполнение </w:t>
      </w:r>
      <w:hyperlink r:id="rId6" w:history="1">
        <w:r w:rsidRPr="009333C1">
          <w:rPr>
            <w:rFonts w:eastAsia="Calibri"/>
            <w:color w:val="0000FF"/>
            <w:sz w:val="26"/>
            <w:szCs w:val="26"/>
            <w:lang w:eastAsia="en-US"/>
          </w:rPr>
          <w:t>Указа</w:t>
        </w:r>
      </w:hyperlink>
      <w:r w:rsidRPr="009333C1">
        <w:rPr>
          <w:rFonts w:eastAsia="Calibri"/>
          <w:sz w:val="26"/>
          <w:szCs w:val="26"/>
          <w:lang w:eastAsia="en-US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года", </w:t>
      </w:r>
      <w:hyperlink r:id="rId7" w:history="1">
        <w:r w:rsidRPr="009333C1">
          <w:rPr>
            <w:rFonts w:eastAsia="Calibri"/>
            <w:color w:val="0000FF"/>
            <w:sz w:val="26"/>
            <w:szCs w:val="26"/>
            <w:lang w:eastAsia="en-US"/>
          </w:rPr>
          <w:t>распоряжения</w:t>
        </w:r>
      </w:hyperlink>
      <w:r w:rsidRPr="009333C1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15.07.2013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9333C1">
        <w:rPr>
          <w:rFonts w:eastAsia="Calibri"/>
          <w:sz w:val="26"/>
          <w:szCs w:val="26"/>
          <w:lang w:eastAsia="en-US"/>
        </w:rPr>
        <w:t>N 1226-р, а также в целях осуществления координации взаимодействия между органами государственной власти, органами местного самоуправления, общественными организациями, во исполнения Распоряжения Коллегии Администрации Кемеровской области от 25.12.2013г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333C1">
        <w:rPr>
          <w:rFonts w:eastAsia="Calibri"/>
          <w:sz w:val="26"/>
          <w:szCs w:val="26"/>
          <w:lang w:eastAsia="en-US"/>
        </w:rPr>
        <w:t>1011-р:</w:t>
      </w:r>
    </w:p>
    <w:p w:rsidR="0009324A" w:rsidRPr="009333C1" w:rsidRDefault="0009324A" w:rsidP="0009324A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09324A" w:rsidRDefault="0009324A" w:rsidP="0009324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9333C1">
        <w:rPr>
          <w:rFonts w:eastAsia="Calibri"/>
          <w:sz w:val="26"/>
          <w:szCs w:val="26"/>
          <w:lang w:eastAsia="en-US"/>
        </w:rPr>
        <w:t xml:space="preserve">Утвердить прилагаемый комплексный </w:t>
      </w:r>
      <w:hyperlink w:anchor="Par32" w:history="1">
        <w:r w:rsidRPr="009333C1">
          <w:rPr>
            <w:rFonts w:eastAsia="Calibri"/>
            <w:color w:val="0000FF"/>
            <w:sz w:val="26"/>
            <w:szCs w:val="26"/>
            <w:lang w:eastAsia="en-US"/>
          </w:rPr>
          <w:t>план</w:t>
        </w:r>
      </w:hyperlink>
      <w:r w:rsidRPr="009333C1">
        <w:rPr>
          <w:rFonts w:eastAsia="Calibri"/>
          <w:sz w:val="26"/>
          <w:szCs w:val="26"/>
          <w:lang w:eastAsia="en-US"/>
        </w:rPr>
        <w:t xml:space="preserve"> мероприятий по реализации Стратегии государственной национальной политики Российской Федерации на период до 2015 года на территории Юргинского муниципального района на 2014 - 2015 гг</w:t>
      </w:r>
      <w:r>
        <w:rPr>
          <w:rFonts w:eastAsia="Calibri"/>
          <w:sz w:val="26"/>
          <w:szCs w:val="26"/>
          <w:lang w:eastAsia="en-US"/>
        </w:rPr>
        <w:t>.</w:t>
      </w:r>
      <w:r w:rsidRPr="009333C1">
        <w:rPr>
          <w:rFonts w:eastAsia="Calibri"/>
          <w:sz w:val="26"/>
          <w:szCs w:val="26"/>
          <w:lang w:eastAsia="en-US"/>
        </w:rPr>
        <w:t>, Приложение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Pr="009333C1">
        <w:rPr>
          <w:rFonts w:eastAsia="Calibri"/>
          <w:sz w:val="26"/>
          <w:szCs w:val="26"/>
          <w:lang w:eastAsia="en-US"/>
        </w:rPr>
        <w:t xml:space="preserve"> 1.</w:t>
      </w:r>
    </w:p>
    <w:p w:rsidR="0009324A" w:rsidRPr="009333C1" w:rsidRDefault="0009324A" w:rsidP="0009324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851"/>
        <w:jc w:val="both"/>
        <w:rPr>
          <w:rFonts w:eastAsia="Calibri"/>
          <w:sz w:val="26"/>
          <w:szCs w:val="26"/>
          <w:lang w:eastAsia="en-US"/>
        </w:rPr>
      </w:pPr>
    </w:p>
    <w:p w:rsidR="0009324A" w:rsidRDefault="0009324A" w:rsidP="0009324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9333C1">
        <w:rPr>
          <w:rFonts w:eastAsia="Calibri"/>
          <w:sz w:val="26"/>
          <w:szCs w:val="26"/>
          <w:lang w:eastAsia="en-US"/>
        </w:rPr>
        <w:t xml:space="preserve">Руководителям структурных подразделений администрации Юргинского муниципального района представлять информацию о ходе выполнения комплексного </w:t>
      </w:r>
      <w:hyperlink w:anchor="Par32" w:history="1">
        <w:r w:rsidRPr="009333C1">
          <w:rPr>
            <w:rFonts w:eastAsia="Calibri"/>
            <w:color w:val="0000FF"/>
            <w:sz w:val="26"/>
            <w:szCs w:val="26"/>
            <w:lang w:eastAsia="en-US"/>
          </w:rPr>
          <w:t>плана</w:t>
        </w:r>
      </w:hyperlink>
      <w:r w:rsidRPr="009333C1">
        <w:rPr>
          <w:rFonts w:eastAsia="Calibri"/>
          <w:sz w:val="26"/>
          <w:szCs w:val="26"/>
          <w:lang w:eastAsia="en-US"/>
        </w:rPr>
        <w:t xml:space="preserve"> мероприятий по реализации Стратегии государственной национальной политики Российской Федерации на период до 2025 года на территории Юргинского муниципального района на 2014 – 2015 гг., утвержденного настоящим постановлением, ежеквартально в срок до 5-го числа месяца, следующего за отчетным кварталом, в Управление культуры, молодежной политики и спорта администрации Юргинского муниципального района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9333C1">
        <w:rPr>
          <w:rFonts w:eastAsia="Calibri"/>
          <w:sz w:val="26"/>
          <w:szCs w:val="26"/>
          <w:lang w:eastAsia="en-US"/>
        </w:rPr>
        <w:t>(Гордеева С.В.).</w:t>
      </w:r>
    </w:p>
    <w:p w:rsidR="0009324A" w:rsidRPr="009333C1" w:rsidRDefault="0009324A" w:rsidP="0009324A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9324A" w:rsidRDefault="0009324A" w:rsidP="0009324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9333C1">
        <w:rPr>
          <w:rFonts w:eastAsia="Calibri"/>
          <w:sz w:val="26"/>
          <w:szCs w:val="26"/>
          <w:lang w:eastAsia="en-US"/>
        </w:rPr>
        <w:t xml:space="preserve">Управлению культуры, молодежной политики и спорта администрации Юргинского муниципального района (Гордеева С.В.) осуществлять контроль, обобщать полученную информацию о ходе выполнения комплексного </w:t>
      </w:r>
      <w:hyperlink w:anchor="Par32" w:history="1">
        <w:r w:rsidRPr="009333C1">
          <w:rPr>
            <w:rFonts w:eastAsia="Calibri"/>
            <w:color w:val="0000FF"/>
            <w:sz w:val="26"/>
            <w:szCs w:val="26"/>
            <w:lang w:eastAsia="en-US"/>
          </w:rPr>
          <w:t>плана</w:t>
        </w:r>
      </w:hyperlink>
      <w:r w:rsidRPr="009333C1">
        <w:rPr>
          <w:rFonts w:eastAsia="Calibri"/>
          <w:sz w:val="26"/>
          <w:szCs w:val="26"/>
          <w:lang w:eastAsia="en-US"/>
        </w:rPr>
        <w:t xml:space="preserve"> мероприятий по реализации Стратегии государственной национальной политики Российской Федерации на период до 2025 года на территории Кемеровской области на 2014 – 2015 гг. и направлять в Департамент культуры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Pr="009333C1">
        <w:rPr>
          <w:rFonts w:eastAsia="Calibri"/>
          <w:sz w:val="26"/>
          <w:szCs w:val="26"/>
          <w:lang w:eastAsia="en-US"/>
        </w:rPr>
        <w:t>и национальной политики Кемеровской области (Л.Т.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333C1">
        <w:rPr>
          <w:rFonts w:eastAsia="Calibri"/>
          <w:sz w:val="26"/>
          <w:szCs w:val="26"/>
          <w:lang w:eastAsia="en-US"/>
        </w:rPr>
        <w:t>Зауэрвайн)</w:t>
      </w:r>
      <w:r>
        <w:rPr>
          <w:rFonts w:eastAsia="Calibri"/>
          <w:sz w:val="26"/>
          <w:szCs w:val="26"/>
          <w:lang w:eastAsia="en-US"/>
        </w:rPr>
        <w:t>.</w:t>
      </w:r>
    </w:p>
    <w:p w:rsidR="0009324A" w:rsidRPr="009333C1" w:rsidRDefault="0009324A" w:rsidP="0009324A">
      <w:pPr>
        <w:pStyle w:val="a3"/>
        <w:rPr>
          <w:rFonts w:eastAsia="Calibri"/>
          <w:sz w:val="26"/>
          <w:szCs w:val="26"/>
          <w:lang w:eastAsia="en-US"/>
        </w:rPr>
      </w:pPr>
    </w:p>
    <w:p w:rsidR="0009324A" w:rsidRPr="009333C1" w:rsidRDefault="0009324A" w:rsidP="0009324A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333C1">
        <w:rPr>
          <w:rFonts w:eastAsia="Calibri"/>
          <w:sz w:val="26"/>
          <w:szCs w:val="26"/>
          <w:lang w:eastAsia="en-US"/>
        </w:rPr>
        <w:t xml:space="preserve">Назначить ответственное лицо по работе с Департаментом культуры и национальной политики Кемеровской области заместителя начальника Управления культуры, молодежной политики и спорта (О.Г. Маталыга). </w:t>
      </w:r>
    </w:p>
    <w:p w:rsidR="0009324A" w:rsidRPr="009333C1" w:rsidRDefault="0009324A" w:rsidP="0009324A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9324A" w:rsidRDefault="0009324A" w:rsidP="0009324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9333C1">
        <w:rPr>
          <w:rFonts w:eastAsia="Calibri"/>
          <w:sz w:val="26"/>
          <w:szCs w:val="26"/>
          <w:lang w:eastAsia="en-US"/>
        </w:rPr>
        <w:t>Настоящее постановление подлежит опубликованию на официальном сайте администрации Юргинского муниципального района.</w:t>
      </w:r>
    </w:p>
    <w:p w:rsidR="0009324A" w:rsidRPr="009333C1" w:rsidRDefault="0009324A" w:rsidP="0009324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851"/>
        <w:jc w:val="both"/>
        <w:rPr>
          <w:rFonts w:eastAsia="Calibri"/>
          <w:sz w:val="26"/>
          <w:szCs w:val="26"/>
          <w:lang w:eastAsia="en-US"/>
        </w:rPr>
      </w:pPr>
    </w:p>
    <w:p w:rsidR="0009324A" w:rsidRDefault="0009324A" w:rsidP="0009324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9333C1">
        <w:rPr>
          <w:rFonts w:eastAsia="Calibri"/>
          <w:sz w:val="26"/>
          <w:szCs w:val="26"/>
          <w:lang w:eastAsia="en-US"/>
        </w:rPr>
        <w:t>Контроль исполнени</w:t>
      </w:r>
      <w:r>
        <w:rPr>
          <w:rFonts w:eastAsia="Calibri"/>
          <w:sz w:val="26"/>
          <w:szCs w:val="26"/>
          <w:lang w:eastAsia="en-US"/>
        </w:rPr>
        <w:t xml:space="preserve">я </w:t>
      </w:r>
      <w:r w:rsidRPr="009333C1">
        <w:rPr>
          <w:rFonts w:eastAsia="Calibri"/>
          <w:sz w:val="26"/>
          <w:szCs w:val="26"/>
          <w:lang w:eastAsia="en-US"/>
        </w:rPr>
        <w:t>распоряжения возложить на заместителя главы Юргинского муниципального района по социальным вопросам (Козлова А.В.).</w:t>
      </w:r>
    </w:p>
    <w:p w:rsidR="0009324A" w:rsidRPr="009333C1" w:rsidRDefault="0009324A" w:rsidP="0009324A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9324A" w:rsidRPr="009333C1" w:rsidRDefault="0009324A" w:rsidP="0009324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9333C1">
        <w:rPr>
          <w:rFonts w:eastAsia="Calibri"/>
          <w:sz w:val="26"/>
          <w:szCs w:val="26"/>
          <w:lang w:eastAsia="en-US"/>
        </w:rPr>
        <w:t>Постановление вступает в силу со дня подписания.</w:t>
      </w:r>
    </w:p>
    <w:p w:rsidR="0009324A" w:rsidRDefault="0009324A" w:rsidP="0009324A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09324A" w:rsidRPr="00A83C0C" w:rsidTr="00AA3010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глав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9324A" w:rsidRPr="00822FEA" w:rsidRDefault="0009324A" w:rsidP="00AA301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22FE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822FEA" w:rsidRDefault="0009324A" w:rsidP="00AA301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822FEA" w:rsidRDefault="0009324A" w:rsidP="00AA301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822FEA" w:rsidRDefault="0009324A" w:rsidP="00AA301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9324A" w:rsidRPr="00822FEA" w:rsidRDefault="0009324A" w:rsidP="00AA301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22FEA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9324A" w:rsidRPr="00822FEA" w:rsidRDefault="0009324A" w:rsidP="00AA301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22FEA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09324A" w:rsidRDefault="0009324A" w:rsidP="00AA3010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 xml:space="preserve">и.о. главы Юргинского </w:t>
                  </w:r>
                </w:p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09324A" w:rsidRPr="005F0824" w:rsidRDefault="0009324A" w:rsidP="00AA301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9324A" w:rsidRPr="005F0824" w:rsidRDefault="0009324A" w:rsidP="00AA301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9324A" w:rsidRPr="005F0824" w:rsidTr="00AA301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9324A" w:rsidRPr="005F0824" w:rsidRDefault="0009324A" w:rsidP="00AA301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9324A" w:rsidRPr="005F0824" w:rsidRDefault="0009324A" w:rsidP="00AA301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09324A" w:rsidRDefault="0009324A" w:rsidP="00AA3010"/>
        </w:tc>
      </w:tr>
    </w:tbl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</w:pPr>
    </w:p>
    <w:p w:rsidR="0009324A" w:rsidRDefault="0009324A" w:rsidP="0009324A">
      <w:pPr>
        <w:ind w:left="5103"/>
        <w:rPr>
          <w:sz w:val="26"/>
          <w:szCs w:val="26"/>
        </w:rPr>
        <w:sectPr w:rsidR="0009324A" w:rsidSect="009333C1">
          <w:pgSz w:w="11906" w:h="16838"/>
          <w:pgMar w:top="1079" w:right="850" w:bottom="709" w:left="1701" w:header="708" w:footer="708" w:gutter="0"/>
          <w:cols w:space="708"/>
          <w:docGrid w:linePitch="360"/>
        </w:sectPr>
      </w:pPr>
    </w:p>
    <w:p w:rsidR="0009324A" w:rsidRDefault="0009324A" w:rsidP="0009324A">
      <w:pPr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9324A" w:rsidRDefault="0009324A" w:rsidP="0009324A">
      <w:pPr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9324A" w:rsidRDefault="0009324A" w:rsidP="0009324A">
      <w:pPr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09324A" w:rsidRDefault="0009324A" w:rsidP="0009324A">
      <w:pPr>
        <w:ind w:left="10490"/>
        <w:rPr>
          <w:sz w:val="26"/>
          <w:szCs w:val="26"/>
        </w:rPr>
      </w:pPr>
      <w:r>
        <w:rPr>
          <w:sz w:val="26"/>
          <w:szCs w:val="26"/>
        </w:rPr>
        <w:t>от 21.05.2014 г. № 381</w:t>
      </w:r>
    </w:p>
    <w:p w:rsidR="0009324A" w:rsidRDefault="0009324A" w:rsidP="0009324A">
      <w:pPr>
        <w:rPr>
          <w:color w:val="000000"/>
        </w:rPr>
      </w:pPr>
    </w:p>
    <w:p w:rsidR="0009324A" w:rsidRPr="009333C1" w:rsidRDefault="0009324A" w:rsidP="000932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1" w:name="Par32"/>
      <w:bookmarkEnd w:id="1"/>
      <w:r w:rsidRPr="009333C1">
        <w:rPr>
          <w:rFonts w:eastAsia="Calibri"/>
          <w:b/>
          <w:bCs/>
          <w:sz w:val="26"/>
          <w:szCs w:val="26"/>
          <w:lang w:eastAsia="en-US"/>
        </w:rPr>
        <w:t>Комплексный план</w:t>
      </w:r>
    </w:p>
    <w:p w:rsidR="0009324A" w:rsidRPr="009333C1" w:rsidRDefault="0009324A" w:rsidP="000932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333C1">
        <w:rPr>
          <w:rFonts w:eastAsia="Calibri"/>
          <w:b/>
          <w:bCs/>
          <w:sz w:val="26"/>
          <w:szCs w:val="26"/>
          <w:lang w:eastAsia="en-US"/>
        </w:rPr>
        <w:t>мероприятий по реализации Стратегии государственной</w:t>
      </w:r>
    </w:p>
    <w:p w:rsidR="0009324A" w:rsidRPr="009333C1" w:rsidRDefault="0009324A" w:rsidP="000932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333C1">
        <w:rPr>
          <w:rFonts w:eastAsia="Calibri"/>
          <w:b/>
          <w:bCs/>
          <w:sz w:val="26"/>
          <w:szCs w:val="26"/>
          <w:lang w:eastAsia="en-US"/>
        </w:rPr>
        <w:t>национальной политики Российской Федерации на период</w:t>
      </w:r>
    </w:p>
    <w:p w:rsidR="0009324A" w:rsidRPr="009333C1" w:rsidRDefault="0009324A" w:rsidP="000932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333C1">
        <w:rPr>
          <w:rFonts w:eastAsia="Calibri"/>
          <w:b/>
          <w:bCs/>
          <w:sz w:val="26"/>
          <w:szCs w:val="26"/>
          <w:lang w:eastAsia="en-US"/>
        </w:rPr>
        <w:t>до 2025 года на территории Юргинского муниципального района Кемеровской области</w:t>
      </w:r>
    </w:p>
    <w:p w:rsidR="0009324A" w:rsidRPr="009333C1" w:rsidRDefault="0009324A" w:rsidP="000932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333C1">
        <w:rPr>
          <w:rFonts w:eastAsia="Calibri"/>
          <w:b/>
          <w:bCs/>
          <w:sz w:val="26"/>
          <w:szCs w:val="26"/>
          <w:lang w:eastAsia="en-US"/>
        </w:rPr>
        <w:t>на 2014 - 2015 гг.</w:t>
      </w:r>
    </w:p>
    <w:p w:rsidR="0009324A" w:rsidRPr="009333C1" w:rsidRDefault="0009324A" w:rsidP="000932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417"/>
        <w:gridCol w:w="1611"/>
        <w:gridCol w:w="3492"/>
        <w:gridCol w:w="5529"/>
      </w:tblGrid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Задачи Стратегии государственной национальной политики Российской Федерации на период до 2025 года на территории Юргинского муниципального района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на 2014 - 2015 гг.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I. Совершенствование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управления в сфере национальной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>Юргинского муниципального района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Разработка и обеспечение исполнения мероприятий по гармонизации межнациональных отношений, включенных в муниципальные программы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VI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 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Формирование и направление заявок в профильные департаменты на получение средств областного бюджета на софинансирование мероприятий по гармонизации межнациональных отношений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VI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Руководители соответствующих Управление администрации Юргинского муниципального района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совместных мероприятий с Управлением Федеральной миграционной службы по Юргинскому району, МОВД «Юргинский»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Управляющий делами – руководитель аппарата администрации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Объединение усилий для укрепления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мероприятий, консультаций, встреч, направленных на совершенствование системы взаимодействия органов местного самоуправления и институтов гражданского общества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Управляющий делами – руководитель аппарата администрации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Объединение усилий для укрепления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Развитие национальных общественных объединений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Управляющий делами – руководитель аппарата администрации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Объединение усилий  для укрепления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Привлечение к работе в общественных советах, иных экспертно-консультативных органах представителей национальных общественных объединений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Управляющий делами – руководитель аппарата администрации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Объединение усилий для укрепления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II. Обеспечение межнационального мира и согласия, гармонизации межнациональных отношений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Формирование межведомственного комплексного плана мероприятий по гармонизации межэтнических отношений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IV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(Гордеева С.В.)</w:t>
            </w:r>
          </w:p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Объединение усилий  для укрепления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работы, направленной на координацию деятельности правоохранительных органов в сфере противодействия межнациональному и религиозному экстремизму, проведение мероприятий по выявлению и пресечению фактов оказания финансовой поддержки экстремистским и террористическим структурам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Первый заместитель главы Юргинского муниципального района (Ёлгин Ю.Н.)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Предотвращение и пресечение деятельности, направленной на подрыв безопасности региона, разжигание расовой, национальной и религиозной розни, ненависти либо вражды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мониторинга средств массовой информации, Интернет-сайтов на предмет выявления и пресечения экстремистской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Отдел информационных технологий администрации Юргинского муниципального района (Кривобок В.В.)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Принятие организационных мер по предотвращению и пресечению деятельности, направленной на возрождение националистической идеологии и экстремизма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незамедлительного информирования правоохранительных органов о возможных угрозах и фактах межнациональных и межконфессиональных конфликтов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Первый заместитель главы Юргинского муниципального района (Ёлгин Ю.Н.)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Предотвращение и пресечение деятельности, направленной на подрыв безопасности района, разжигание расовой, национальной и религиозной розни, ненависти либо вражды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мониторинга миграционной ситуации на территории Юргинского района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Заместитель главы Юргинского муниципального района по экономическим вопросам, транспорту и связи (Шокарева О.В.), Управление Федеральной миграционной службы по Юргинскому району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Изучение и контроль состояния межнациональных и межэтнических отношений на территории Юргинского района, предупреждение конфликтов и разжигания национальной розни либо вражды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работы по предупреждению и пресечению нарушений миграционного законодательства, подготовки экстремистских и террористических актов на территории Юргинского района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Заместитель главы Юргинского муниципального района по экономическим вопросам, транспорту и связи (Шокарева О.В.), Управление Федеральной миграционной службы по Юргинскому району (по согласованию), МОВД «Юргинский» (по согласованию), Управление Федеральной службы безопасности Российской Федерации по Юргинскому району (по согласованию), Юргинская межрайонная прокуратура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Предотвращение и пресечение деятельности, направленной на подрыв безопасности района, разжигание расовой, национальной и религиозной розни, ненависти либо вражды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III. Содействие национально-культурному развитию, обеспечение социально-экономических условий для эффективной реализации региональной национальной политики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Оказание финансовой поддержки центрам традиционной национальной культуры, творческим национальным коллективам, социально ориентированным некоммерческим организациям, молодежным объединениям, реализующим программы и проекты, направленные на развитие традиционной народной культуры, гармонизацию межнациональных отношений, воспитание культуры межнационального общения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С.В.),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администрация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 и национальной и религиозной нетерпимости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Развитие инфраструктуры территорий традиционного проживания и традиционной хозяйственной деятельности коренных малочисленных народов Кемеровской области, сохранение традиционного образа жизни и исконной среды обитания коренных малочисленных народов Кемеровской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 (Гордеева С.В.), администрация Юргинского муниципального района, МБУЗ «ЮЦРБ»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доступа граждан к социальным, медицинским и иным видам услуг по месту фактического проживания, в том числе в отдаленных местах традиционного проживания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IV. Развитие системы образования, гражданского патриотического воспитания подрастающего поколения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Организация мероприятий, приуроченных к международным праздникам и датам: Международный день толерантности; Всемирный день народонаселения; Всемирный день коренных народов мира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согласия, российского патриотизма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Участие в областном конкурсе "Доброволец года"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VI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согласия, российского патриотизма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Участие в профильной смене актива детско-юношеских организаций "Республика беспокойных сердец"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III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согласия, российского патриотизма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Участие в  областном детском фестивале национальных культур "Родники Кузбасса"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Популяризация самобытных национальных культур, поддержка ярких талантов во всех жанрах народного творчества, сохранение культурного наследия и патриотического воспитания подрастающего поколения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V. Укрепление единства и духовной общности многонационального населения на территории Кемеровской области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405A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405A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405A4A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Организация и проведение Дня славянской письменности и культуры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405A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405A4A">
              <w:rPr>
                <w:rFonts w:eastAsia="Calibri"/>
                <w:sz w:val="22"/>
                <w:szCs w:val="22"/>
                <w:highlight w:val="yellow"/>
                <w:lang w:eastAsia="en-US"/>
              </w:rPr>
              <w:t>II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405A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405A4A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405A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405A4A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(Гордеева С.В.)</w:t>
            </w:r>
          </w:p>
          <w:p w:rsidR="0009324A" w:rsidRPr="00405A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405A4A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405A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405A4A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405A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405A4A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Содействие в проведении торжественных и праздничных мероприятий национальных организаций, посвященных знаменательным и памятным датам истории народов, традиционным обрядовым праздникам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 (Гордеева С.В.)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Распространение знаний об истории и культуре населения Кузбасса, формирование культуры межнационального общения в соответствии с нормами морали и традициями народов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Участие в областном фестиваленациональных культур "Мы живем семьей единой"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III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 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VI. Содействие сохранению и развитию этнокультурного многообразия населения на территории Кемеровской области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Организация мероприятий, направленных на сохранение и развитие традиционной культуры народов (концертов, традиционных обрядовых праздников "Сабантуй", "Пайрам", "Пардакай", "Ильин день", "Песах" и др., фестивалей, конкурсов, выставок и т.д.)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 (Гордеева С.В.),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администрация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Организация и поддержка деятельности музея области, музейных комнат, этнических площадок, организованных выставок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(Гордеева С.В.),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администрация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Содействие в организации экотуризма, экотроп, культурно-познавательного туризма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(Гордеева С.В.),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администрация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спортивных мероприятий по национальным видам состязаний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(Гордеева С.В.),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администрация Юргинского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Расширение государственной поддержки национальных видов спорта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VII. Поддержка русского языка как государственного языка Российской Федерации и языков народов, проживающих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на территории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Юргинского муниципального района</w:t>
            </w: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Кемеровской области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Разработка и внедрение образовательных программ, учебно-методических комплексов по изучению родных языков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Управление образования администрации Юргинского муниципального района</w:t>
            </w:r>
          </w:p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Создание оптимальных условий для сохранения и развития языков народов, проживающих на территории Кузбасса, использование русского языка как государственного языка Российской Федерации, недопустимость ущемления прав граждан на свободу выбора языка общения, образования, воспитания и творчества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поэтического фестиваля "Пушкинские чтения"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Создание оптимальных условий для сохранения и развития языков населения Кузбасса, использование русского языка как государственного языка Российской Федерации, недопустимость ущемления прав граждан на свободу выбора языка общения, образования, воспитания и творчества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Организация мероприятий, посвященных Дню русского языка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Создание условий для сохранения и развития языков народов России, использование русского языка как государственного, языка межнационального общения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Организация курсов, детских лингвистических площадок, лагерей, факультативных занятий по изучению родного языка коренными малочисленными народами, народами, проживающими на территории Кемеровской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Создание оптимальных условий для сохранения и развития языков населения Кузбасса, обеспечение прав граждан на изучение родного языка, недопустимость ущемления прав граждан на свободу выбора языка общения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Содействие открытию детско-юношеских центров по изучению языка коренных малочисленных народов, проживающих на территории Кемеровской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 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Создание оптимальных условий для сохранения и развития языков населения Кузбасса, обеспечение прав граждан на изучение родного языка, недопустимость ущемления прав граждан на свободу выбора языка общения, образования и творчества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VIII. Создание условий для социальной и культурной адаптации и интеграции мигрантов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Организация работы с детьми мигрантов по адаптации их в поликультурной образовательной среде через изучение русского языка и культуры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Организация взаимодействия и проведение совместных мероприятий с религиозными, национально-культурными организациями, направленных на интеграцию и адаптацию мигрантов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Первый заместитель главы Юргинского муниципального района (Ёлгин Ю.Н.), Управление Федеральной миграционной службы по Юргинскому району (по согласованию), Управление образования администрации Юргинского муниципального района 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Вовлечение религиозных и национально-культурных организаций в деятельность по адаптации и интеграции мигрантов, а также по противодействию экстремизму и терроризму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анализа реализации адресной целевой программы "Оказание содействия добровольному переселению в Кемеровскую область соотечественников, проживающих за рубежом" на 2013 - 2015 годы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Жилищный отдел администрации Юргинского муниципального района (Федяева Л.В.), Управление Федеральной миграционной службы по Юргинскому району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Создание социальных и экономических условий для добровольного переселения в Российскую Федерацию соотечественников, проживающих за рубежом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Организация деятельности по выявлению и пресечению коррупционных правонарушений должностными лицами в миграционной сфере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2014 - 2015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УФМС, МОВД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Создание оптимальных условий для адаптации мигрантов через использование русского языка как государственного языка Российской Федерации, языка межнационального общения, обеспечение реализации прав трудовых мигрантов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Координация деятельности правоохранительных органов по противодействию нелегальной миграции, пресечение каналов незаконного проникновения мигрантов на территорию </w:t>
            </w:r>
            <w:r>
              <w:rPr>
                <w:rFonts w:eastAsia="Calibri"/>
                <w:sz w:val="22"/>
                <w:szCs w:val="22"/>
                <w:lang w:eastAsia="en-US"/>
              </w:rPr>
              <w:t>Юргинского муниципального района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Первый заместитель главы Юргинского муниципального района (Ёлгин Ю.Н.),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Управляющий делами – руководитель аппарата администрации Юргинского муниципального района (Кудрявцева Е.С.)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Формирование системы социальной и культурной адаптации интеграции мигрантов. Создание оптимальных условий для адаптации мигрантов, обеспечение реализации прав трудовых мигрантов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информационно-профилактической работы среди трудовых мигрантов и иностранных студентов по разъяснению миграционного законодательства и ответственности за его нарушение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УФМС, МОВД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Создание оптимальных условий для адаптации мигрантов, обеспечение реализации прав трудовых мигрантов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9333C1">
              <w:rPr>
                <w:rFonts w:eastAsia="Calibri"/>
                <w:sz w:val="22"/>
                <w:szCs w:val="22"/>
                <w:lang w:eastAsia="en-US"/>
              </w:rPr>
              <w:t>. Совершенствование взаимодействия и государственных и муниципальных органов власти с институтмаи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заседаний координационного совета национальных общественных объединений Юргинского муниципального района при администрации Юргинского муниципального района по вопросам взаимодействия органов власти и национальных общественных объединений в сфере межэтнических отношений и профилактики экстремизма, социально-экономического и культурного сотрудничества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 - III кварталы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Координация взаимодействия органов местного самоуправления и национальных общественных объединений, формирование совместных программ и механизма взаимодействия, направленных на достижение социально значимых результатов общественной инициативы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Проведение совместных совещаний координационного совета национальных общественных объединений Юргинского муниципального района при главе Юргинского муниципального района (Гордейчик А.В.)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Два раза в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 (Гордеева С.В.), Управляющий делами – руководитель аппарата администрации Юргинского муниципального района (Кудрявцева Е.С.)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Объединение усилий муниципальных органов власти и институтов гражданского общества для укрепления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X. Информационное обеспечение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Выпуск информационного издания, освещающего вопросы межнациональных отношений и реализации региональной национальной политики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III квартал 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Газета «Юргинские ведомости», отдел информационных технологий (Кривобок В.В.)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Обеспечение сохранения и приумножения духовного и культурного потенциала многонационального населения Кузбасса. Распространение знаний об истории и культуре населения Кузбасса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val="en-US" w:eastAsia="en-US"/>
              </w:rPr>
              <w:t xml:space="preserve">XI. </w:t>
            </w:r>
            <w:r w:rsidRPr="009333C1">
              <w:rPr>
                <w:rFonts w:eastAsia="Calibri"/>
                <w:sz w:val="22"/>
                <w:szCs w:val="22"/>
                <w:lang w:eastAsia="en-US"/>
              </w:rPr>
              <w:t>Проекты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</w:pPr>
            <w:r w:rsidRPr="009333C1">
              <w:rPr>
                <w:sz w:val="22"/>
                <w:szCs w:val="22"/>
              </w:rPr>
              <w:t>«Знакомьтесь - это мы»: проект-презентация творческих коллективов учреждений культуры 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Январь-май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Музыкальный проект «Хоровые встречи»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Июнь 2014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Проект «Библиотека – музей национальной культуры и быта» (создание  мини- музеев на базе сельских библиотеки– филиалов)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Август-сентябрь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jc w:val="both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Проект «Истории связующая нить». Проведение фестиваля «Родники Кузбасских деревень», конкурсов, выставок народного творчества, эстафет культуры патриотической направленности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Март-июнь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Проект «Праздничное разноцветье». Проведение государственных, профессиональных, народных, национальных  праздников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проект «Содружество» -фестивали  «В семье единой» и  «Курбан Байрам».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Сентябрь-ноябрь 2014 год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val="en-US" w:eastAsia="en-US"/>
              </w:rPr>
              <w:t xml:space="preserve">XII. </w:t>
            </w:r>
            <w:r w:rsidRPr="009333C1">
              <w:rPr>
                <w:rFonts w:eastAsia="Calibri"/>
                <w:sz w:val="22"/>
                <w:szCs w:val="22"/>
                <w:lang w:eastAsia="en-US"/>
              </w:rPr>
              <w:t>Акции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Акция «Здоровое население – здоровая нация»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Цикл   районных спортивных соревнований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Январь-декабрь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 xml:space="preserve">Эстафета акций  «Аллея памяти», «Чистое село», «Георгиевская лента» «Я помню – я горжусь» (приведение в порядок святых мест их благоустройство, установка скамеек)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Апрель-октябрь 2014год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акция «Их имена в истории района»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июнь-ноябрь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val="en-US" w:eastAsia="en-US"/>
              </w:rPr>
              <w:t>XII</w:t>
            </w:r>
            <w:r w:rsidRPr="009333C1">
              <w:rPr>
                <w:rFonts w:eastAsia="Calibri"/>
                <w:sz w:val="22"/>
                <w:szCs w:val="22"/>
                <w:lang w:eastAsia="en-US"/>
              </w:rPr>
              <w:t>. Мероприятия, фестивали, конкурсы, фотоконкурсы, конференции, круглые столы, гастрольные концерты, презентации, культурно-туристические праздники и т.д.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33C1">
              <w:rPr>
                <w:sz w:val="22"/>
                <w:szCs w:val="22"/>
              </w:rPr>
              <w:t>Выездные концертные выступления театральных и творческих  коллективов с участием работников библиотек, музея на территории Юргинского района в рамках фестиваля «Мастера искусств – жителям Юргинского района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jc w:val="center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в течение</w:t>
            </w:r>
          </w:p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2014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rHeight w:val="154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33C1">
              <w:rPr>
                <w:sz w:val="22"/>
                <w:szCs w:val="22"/>
              </w:rPr>
              <w:t>проведение ежегодного фольклорного - культурно-туристического праздника «Яблочный спас»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Август 2014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33C1">
              <w:rPr>
                <w:sz w:val="22"/>
                <w:szCs w:val="22"/>
              </w:rPr>
              <w:t>Фотоконкурс  среди детей и подростков «Это всё моё, родное, это Родина моя!»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Май-июнь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33C1">
              <w:rPr>
                <w:sz w:val="22"/>
                <w:szCs w:val="22"/>
              </w:rPr>
              <w:t>Цикл выставок народных умельцев «У нас живут таланты»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Июль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Цикл информационно-просветительских мероприятий для образовательных учреждений «Сохраняя культуру – возродим Россию»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Декабрь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Электронные презентации “Культура и обычаи моей малой Родины”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Сентябрь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района </w:t>
            </w:r>
          </w:p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Научно-практическая конференция «Культура России – культура народов России»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3C1">
              <w:rPr>
                <w:sz w:val="22"/>
                <w:szCs w:val="22"/>
              </w:rPr>
              <w:t>Август 2014 год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</w:p>
          <w:p w:rsidR="0009324A" w:rsidRPr="009333C1" w:rsidRDefault="0009324A" w:rsidP="00AA3010">
            <w:pPr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 xml:space="preserve"> (Гордеева С.В.)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33C1">
              <w:rPr>
                <w:rFonts w:eastAsia="Calibri"/>
                <w:sz w:val="22"/>
                <w:szCs w:val="22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Реализация мероприятий  подпрограммы по патриотическому воспитанию «Патриотическое воспитание детей и подростков Юргинского муниципального района на 2014г. и плановый период 2015-2016 гг.»:</w:t>
            </w:r>
          </w:p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- формирование школьных музеев (музейных экспонатов) предметами этнографии национальностей, проживающих на территории района;</w:t>
            </w:r>
          </w:p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-проведение фестивалей,  конкурсов, смотров, направленных на сохранение и развитие  традиционной культуры жителей района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 течение всего периода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Обеспечение сохранения и приумножения  духовного и культурного потенциала многонациональных жителей Юргинского муниципального района на основе идей единства и дружбы народов межнационального  (межэтнического) согласия и патриотизма.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Культурно-просветительские мероприятия, посвященные государственным праздникам, памятным датам и знаменательным событиям российского и республиканского значения:</w:t>
            </w:r>
          </w:p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- проведение национально-культурных тематических мероприятий на базе общеобразовательных учреждений Юргинского муниципального района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Ежегодно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Формирование атмосферы уважения к историческому наследию и культурным ценностям народов РФ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Организация  информационно-просветительских мероприятий в общеобразовательных учреждениях района, направленных на профилактику преступлений на национальной почве:</w:t>
            </w:r>
          </w:p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- выступления сотрудников инспекции по делам несовершеннолетних, представителей официальных религиозных конфессий, специалистов управления образования Юргинского района по вскрытию сущности и разъяснению опасности терроризма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 течение всего периода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Повышение уровня воспитательной, просветительской работы с обучающимися, воспитанниками дошкольных общеобразовательных учреждений,  детских домов и приюта района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Организация и проведение в общеобразовательных учреждениях района внеклассных мероприятий, направленных на воспитание  уважения к традициям людей различных национальностей, проживающих на территории Юргинского района.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 течение всего периода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Сохранение  и обеспечение  взаимного уважения традиций и обычаев жителей Юргинского района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Реализация мероприятий, направленных на распространение знаний об истории и культуре коренного населения Юргинского муниципального района.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 течение всего периода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Повышение уровня информированности обучающихся об истории и культуре коренного населения Юргинского муниципального района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Организация и проведение мероприятий, приуроченных  к Международным праздникам и датам: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- Всемирный день народонаселения;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- Всемирный день толерантности;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- Всемирный день коренных народов мира.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 течение всего периода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Участие педагогов общеобразовательных учреждений в областных мероприятиях по темам межнациональных и этноконфессиональных отношений, формированию толерантного сознания в современном обществе.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Ежегодно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Прохождение курсов повышения квалификации педагогами  района, реализующих комплексный курс «Основы религиозных культур и светской этики».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Ежегодно</w:t>
            </w: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 по потребности ОУ)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Реализация комплексного курса «Основы религиозных культур и светской этики» в общеобразовательных учреждениях района.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Проведение акции «Я-гражданин Российской Федерации» в общеобразовательных учреждениях района.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Оказание содействия в организации и проведении торжественного вручения паспортов гражданина РФ обучающимся, достигшим 14 –его возраста, проводимого УФМС России по Кемеровской области.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Ежегодно</w:t>
            </w: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Управление образования администрации Юргинского муниципального района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Проведение мероприятий, посвященных Дню русского языка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Ежегодно</w:t>
            </w: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создание оптимальных условий для сохранения и развития языков народов России; использование  русского языка как государственного языка РФ, языка межнационального общения.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Организация и проведение тематических выставок, конкурсов, детских рисунков, плакатов и фотокаллажей «Россия- Родина моя!», посвященных  празднованию Дня России, Дня Российского флага, Дня народного единства.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 течение всего периода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spacing w:after="200" w:line="276" w:lineRule="auto"/>
              <w:rPr>
                <w:rFonts w:ascii="Calibri" w:eastAsia="Calibri" w:hAnsi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Проведение празднования Дня славянской письменности и культуры (24 мая).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Ежегодно</w:t>
            </w: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spacing w:after="200" w:line="276" w:lineRule="auto"/>
              <w:rPr>
                <w:rFonts w:ascii="Calibri" w:eastAsia="Calibri" w:hAnsi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Конкурс сочинений «История моей семьи в истории России – многонационального государства».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 течение всего периода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spacing w:after="200" w:line="276" w:lineRule="auto"/>
              <w:rPr>
                <w:rFonts w:ascii="Calibri" w:eastAsia="Calibri" w:hAnsi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Укрепление межнационального согласия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Районная научно-практическая конференция исследовательских работ обучающихся 7-11 классов «Живи, Кузнецкая земля!»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Ежегодно</w:t>
            </w:r>
          </w:p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Формирование патриотического воспитания обучающихся через исследовательскую деятельность</w:t>
            </w:r>
          </w:p>
        </w:tc>
      </w:tr>
      <w:tr w:rsidR="0009324A" w:rsidRPr="009333C1" w:rsidTr="00AA301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9333C1" w:rsidRDefault="0009324A" w:rsidP="00AA30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Внеклассные мероприятия, направленные на сохранение и укрепление семейных ценностей и традиций русского народа.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 течение всего периода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Управление образования администрации Юргинского муниципального района </w:t>
            </w:r>
          </w:p>
          <w:p w:rsidR="0009324A" w:rsidRPr="008E762F" w:rsidRDefault="0009324A" w:rsidP="00AA3010">
            <w:pPr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(Головина Н.В.)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Выявление, сохранение и укрепление семейных ценностей и традиций </w:t>
            </w:r>
          </w:p>
          <w:p w:rsidR="0009324A" w:rsidRPr="008E762F" w:rsidRDefault="0009324A" w:rsidP="00AA301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E762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жителей Юргинского района</w:t>
            </w:r>
          </w:p>
        </w:tc>
      </w:tr>
    </w:tbl>
    <w:p w:rsidR="0009324A" w:rsidRPr="009333C1" w:rsidRDefault="0009324A" w:rsidP="000932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324A" w:rsidRPr="0082512B" w:rsidRDefault="0009324A" w:rsidP="0009324A">
      <w:pPr>
        <w:rPr>
          <w:color w:val="000000"/>
        </w:rPr>
      </w:pPr>
    </w:p>
    <w:p w:rsidR="00067575" w:rsidRDefault="00067575"/>
    <w:sectPr w:rsidR="00067575" w:rsidSect="009333C1">
      <w:pgSz w:w="16838" w:h="11906" w:orient="landscape"/>
      <w:pgMar w:top="1701" w:right="107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797A"/>
    <w:multiLevelType w:val="hybridMultilevel"/>
    <w:tmpl w:val="EA1A6590"/>
    <w:lvl w:ilvl="0" w:tplc="0FE87F84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4A"/>
    <w:rsid w:val="00067575"/>
    <w:rsid w:val="0009324A"/>
    <w:rsid w:val="009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24A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09324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24A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0932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A5B3CA20D587049EFE5CC6EB555BDA29C2FE068F6C857F9107C0E449s2r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A5B3CA20D587049EFE5CC6EB555BDA29C5FE008868857F9107C0E449s2r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4930</Words>
  <Characters>28101</Characters>
  <Application>Microsoft Office Word</Application>
  <DocSecurity>0</DocSecurity>
  <Lines>234</Lines>
  <Paragraphs>65</Paragraphs>
  <ScaleCrop>false</ScaleCrop>
  <Company>Microsoft</Company>
  <LinksUpToDate>false</LinksUpToDate>
  <CharactersWithSpaces>32966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2015-06-11T03:57:00Z</dcterms:created>
  <dcterms:modified xsi:type="dcterms:W3CDTF">2015-06-11T03:57:00Z</dcterms:modified>
</cp:coreProperties>
</file>